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782" w:rsidRPr="00EA7DAD" w:rsidRDefault="003B5782" w:rsidP="003B5782">
      <w:pPr>
        <w:tabs>
          <w:tab w:val="left" w:pos="709"/>
        </w:tabs>
        <w:jc w:val="center"/>
        <w:rPr>
          <w:sz w:val="32"/>
          <w:szCs w:val="32"/>
        </w:rPr>
      </w:pPr>
      <w:r w:rsidRPr="00EA7DAD">
        <w:rPr>
          <w:b/>
          <w:color w:val="000080"/>
          <w:sz w:val="32"/>
          <w:szCs w:val="32"/>
        </w:rPr>
        <w:t>Муниципальный район «Цумадинский район»</w:t>
      </w:r>
    </w:p>
    <w:p w:rsidR="003B5782" w:rsidRDefault="003B5782" w:rsidP="003B5782">
      <w:pPr>
        <w:pStyle w:val="1"/>
        <w:jc w:val="left"/>
        <w:rPr>
          <w:color w:val="0000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7DAD">
        <w:rPr>
          <w:color w:val="0000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</w:t>
      </w:r>
      <w:r>
        <w:rPr>
          <w:color w:val="0000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Pr="00EA7DAD">
        <w:rPr>
          <w:color w:val="0000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МКУ «УПРАВЛЕНИЕ ОБРАЗОВАНИЯ»</w:t>
      </w:r>
    </w:p>
    <w:p w:rsidR="003B5782" w:rsidRPr="00DA7C59" w:rsidRDefault="003B5782" w:rsidP="003B5782">
      <w:pPr>
        <w:rPr>
          <w:b/>
          <w:color w:val="323E4F" w:themeColor="text2" w:themeShade="BF"/>
        </w:rPr>
      </w:pPr>
      <w:r>
        <w:t xml:space="preserve">                               </w:t>
      </w:r>
      <w:r w:rsidRPr="00DA7C59">
        <w:rPr>
          <w:b/>
          <w:color w:val="323E4F" w:themeColor="text2" w:themeShade="BF"/>
        </w:rPr>
        <w:t>МКОУ «Тисси-Ахитлинская школа-сад»</w:t>
      </w:r>
    </w:p>
    <w:p w:rsidR="003B5782" w:rsidRPr="00CE2C09" w:rsidRDefault="003B5782" w:rsidP="003B5782">
      <w:pPr>
        <w:ind w:firstLine="360"/>
        <w:rPr>
          <w:b/>
          <w:color w:val="000080"/>
          <w:sz w:val="2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1B6C4E5" wp14:editId="5BAC440E">
                <wp:simplePos x="0" y="0"/>
                <wp:positionH relativeFrom="margin">
                  <wp:posOffset>-177165</wp:posOffset>
                </wp:positionH>
                <wp:positionV relativeFrom="paragraph">
                  <wp:posOffset>182880</wp:posOffset>
                </wp:positionV>
                <wp:extent cx="6231255" cy="10571"/>
                <wp:effectExtent l="0" t="19050" r="55245" b="46990"/>
                <wp:wrapNone/>
                <wp:docPr id="1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31255" cy="10571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44D96" id="Line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3.95pt,14.4pt" to="476.7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7lLAIAAEkEAAAOAAAAZHJzL2Uyb0RvYy54bWysVE2P2jAQvVfqf7B8h3wssBARVhWBXrYt&#10;0tLeje0Qax3bsg0BVf3vHTtA2fZSVc3BGWdmnt/MPGf+dGolOnLrhFYlzoYpRlxRzYTal/jrdj2Y&#10;YuQ8UYxIrXiJz9zhp8X7d/POFDzXjZaMWwQgyhWdKXHjvSmSxNGGt8QNteEKnLW2LfGwtfuEWdIB&#10;eiuTPE0nSactM1ZT7hx8rXonXkT8uubUf6lrxz2SJQZuPq42rruwJos5KfaWmEbQCw3yDyxaIhQc&#10;eoOqiCfoYMUfUK2gVjtd+yHVbaLrWlAea4BqsvS3al4aYnisBZrjzK1N7v/B0s/HjUWCwexmGCnS&#10;woyeheIoD63pjCsgYqk2NhRHT+rFPGv66pDSy4aoPY8Ut2cDaVnISN6khI0zcMCu+6QZxJCD17FP&#10;p9q2qJbCfAuJARx6gU5xMOfbYPjJIwofJ/lDlo/HGFHwZen4sT+LFAEmJBvr/EeuWxSMEkuoIIKS&#10;47PzgdavkBCu9FpIGWcvFepKDIhjkAdtDXTCN0JtQQ+vEcJpKVgID4nO7ndLadGRBD3Bs17HqsFz&#10;H2b1QbEI33DCVhfbEyF7G+hIFfCgQCB4sXrBfJ+ls9V0NR0NRvlkNRilVTX4sF6OBpN19jiuHqrl&#10;ssp+BGrZqGgEY1wFdlfxZqO/E8flGvWyu8n31pjkLXrsIJC9viPpOOsw3l4oO83OG3vVAOg1Bl/u&#10;VrgQ93uw7/8Ai58AAAD//wMAUEsDBBQABgAIAAAAIQDanK0s4QAAAAkBAAAPAAAAZHJzL2Rvd25y&#10;ZXYueG1sTI/BTsMwEETvSPyDtUhcUOuQNrQJcSoEKuICEoEDRzfeJhH2OordNvD1LCc4rvZp5k25&#10;mZwVRxxD70nB9TwBgdR401Or4P1tO1uDCFGT0dYTKvjCAJvq/KzUhfEnesVjHVvBIRQKraCLcSik&#10;DE2HToe5H5D4t/ej05HPsZVm1CcOd1amSXIjne6JGzo94H2HzWd9cAquGlk/Pi/bp71dPUz599a/&#10;ZNOHUpcX090tiIhT/IPhV5/VoWKnnT+QCcIqmKWrnFEF6ZonMJBniyWInYJFkoGsSvl/QfUDAAD/&#10;/wMAUEsBAi0AFAAGAAgAAAAhALaDOJL+AAAA4QEAABMAAAAAAAAAAAAAAAAAAAAAAFtDb250ZW50&#10;X1R5cGVzXS54bWxQSwECLQAUAAYACAAAACEAOP0h/9YAAACUAQAACwAAAAAAAAAAAAAAAAAvAQAA&#10;X3JlbHMvLnJlbHNQSwECLQAUAAYACAAAACEAPVoe5SwCAABJBAAADgAAAAAAAAAAAAAAAAAuAgAA&#10;ZHJzL2Uyb0RvYy54bWxQSwECLQAUAAYACAAAACEA2pytLOEAAAAJAQAADwAAAAAAAAAAAAAAAACG&#10;BAAAZHJzL2Rvd25yZXYueG1sUEsFBgAAAAAEAAQA8wAAAJQFAAAAAA==&#10;" o:allowincell="f" strokecolor="blue" strokeweight="4.5pt">
                <v:stroke linestyle="thinThick"/>
                <w10:wrap anchorx="margin"/>
              </v:line>
            </w:pict>
          </mc:Fallback>
        </mc:AlternateContent>
      </w:r>
      <w:r>
        <w:rPr>
          <w:b/>
          <w:color w:val="000080"/>
          <w:sz w:val="20"/>
        </w:rPr>
        <w:t xml:space="preserve">                               368900, РД, Цумадинский </w:t>
      </w:r>
      <w:r w:rsidRPr="00CE2C09">
        <w:rPr>
          <w:b/>
          <w:color w:val="000080"/>
          <w:sz w:val="20"/>
        </w:rPr>
        <w:t xml:space="preserve">район, с. </w:t>
      </w:r>
      <w:r>
        <w:rPr>
          <w:b/>
          <w:color w:val="000080"/>
          <w:sz w:val="20"/>
        </w:rPr>
        <w:t>Тисси-Ахит</w:t>
      </w:r>
      <w:r w:rsidRPr="00CE2C09">
        <w:rPr>
          <w:b/>
          <w:color w:val="000080"/>
          <w:sz w:val="20"/>
        </w:rPr>
        <w:t>ли, тел.</w:t>
      </w:r>
      <w:r>
        <w:rPr>
          <w:b/>
          <w:color w:val="000080"/>
          <w:sz w:val="20"/>
        </w:rPr>
        <w:t xml:space="preserve"> 8964-006-49-53</w:t>
      </w:r>
    </w:p>
    <w:p w:rsidR="003B5782" w:rsidRDefault="003B5782" w:rsidP="003B5782">
      <w:pPr>
        <w:tabs>
          <w:tab w:val="left" w:pos="651"/>
          <w:tab w:val="center" w:pos="5258"/>
        </w:tabs>
        <w:ind w:firstLine="360"/>
        <w:rPr>
          <w:sz w:val="28"/>
        </w:rPr>
      </w:pPr>
      <w:r>
        <w:rPr>
          <w:noProof/>
          <w:sz w:val="28"/>
        </w:rPr>
        <w:t xml:space="preserve">    </w:t>
      </w:r>
      <w:r>
        <w:rPr>
          <w:sz w:val="28"/>
        </w:rPr>
        <w:t xml:space="preserve">                   </w:t>
      </w:r>
      <w:r>
        <w:rPr>
          <w:sz w:val="28"/>
        </w:rPr>
        <w:tab/>
        <w:t xml:space="preserve"> </w:t>
      </w:r>
      <w:r>
        <w:rPr>
          <w:sz w:val="28"/>
        </w:rPr>
        <w:tab/>
      </w:r>
    </w:p>
    <w:p w:rsidR="003B5782" w:rsidRDefault="003B5782" w:rsidP="003B5782">
      <w:pPr>
        <w:tabs>
          <w:tab w:val="left" w:pos="9072"/>
        </w:tabs>
        <w:ind w:left="-142" w:right="142"/>
        <w:rPr>
          <w:rStyle w:val="a4"/>
          <w:b w:val="0"/>
          <w:color w:val="000000"/>
        </w:rPr>
      </w:pPr>
      <w:r>
        <w:rPr>
          <w:rFonts w:eastAsiaTheme="minorHAnsi"/>
          <w:b/>
          <w:u w:val="single"/>
          <w:lang w:eastAsia="en-US"/>
        </w:rPr>
        <w:t xml:space="preserve"> </w:t>
      </w:r>
    </w:p>
    <w:p w:rsidR="003B5782" w:rsidRPr="00C60176" w:rsidRDefault="003B5782" w:rsidP="003B5782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Style w:val="a4"/>
          <w:color w:val="000000"/>
        </w:rPr>
        <w:t xml:space="preserve">         </w:t>
      </w:r>
      <w:r w:rsidRPr="00C60176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Во исполнения письма Министерство образования и науки Республики Дагестан №06-10923/01-18/18 от 18 октября 2018 года, а также письма№01-01/18-154 от 19.10.2018 года   « </w:t>
      </w:r>
      <w:r w:rsidRPr="00C60176">
        <w:rPr>
          <w:rStyle w:val="a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 проведении в образовательных учреждениях мероприятий, посвященных Дню народного единства</w:t>
      </w:r>
      <w:r w:rsidRPr="00C60176">
        <w:rPr>
          <w:rStyle w:val="a4"/>
          <w:rFonts w:ascii="Times New Roman" w:hAnsi="Times New Roman" w:cs="Times New Roman"/>
          <w:color w:val="00408F"/>
          <w:sz w:val="24"/>
          <w:szCs w:val="24"/>
          <w:shd w:val="clear" w:color="auto" w:fill="FFFFFF"/>
        </w:rPr>
        <w:t>»</w:t>
      </w:r>
      <w:r w:rsidRPr="00C60176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Pr="00C60176">
        <w:rPr>
          <w:rFonts w:ascii="Times New Roman" w:hAnsi="Times New Roman" w:cs="Times New Roman"/>
          <w:color w:val="333333"/>
          <w:sz w:val="24"/>
          <w:szCs w:val="24"/>
        </w:rPr>
        <w:t> целях воспитания у учащихся социально значимых ценностей, гражданственности и патриотизма, повышения культуры межнациональных и межэтнических отношений, формирования чувства гордости за свою страну, в ознаменование празднования Дня народного единства, в МКОУ «Тисси-Ахитлинская школа-сад» с 26-го по 27-е октября 2018 года  была проведена декада, посвященная Дню народного единства. При проведении мероприятий классные руководители акцентировали внимание учащихся на историю возникновения праздника, его национальную значимость и консолидирующую роль в истории государства и в современной жизни российского общества. Формы   организации мероприятий были   самыми разнообразными:</w:t>
      </w:r>
    </w:p>
    <w:p w:rsidR="003B5782" w:rsidRPr="00C60176" w:rsidRDefault="003B5782" w:rsidP="003B5782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C60176">
        <w:rPr>
          <w:rFonts w:ascii="Times New Roman" w:hAnsi="Times New Roman" w:cs="Times New Roman"/>
          <w:color w:val="333333"/>
          <w:sz w:val="24"/>
          <w:szCs w:val="24"/>
        </w:rPr>
        <w:t>-   игра - викторина для начальных классов;</w:t>
      </w:r>
    </w:p>
    <w:p w:rsidR="003B5782" w:rsidRPr="00C60176" w:rsidRDefault="003B5782" w:rsidP="003B5782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C60176">
        <w:rPr>
          <w:rFonts w:ascii="Times New Roman" w:hAnsi="Times New Roman" w:cs="Times New Roman"/>
          <w:color w:val="333333"/>
          <w:sz w:val="24"/>
          <w:szCs w:val="24"/>
        </w:rPr>
        <w:t>-виртуальная экскурсия для средних  классов    «Путешествие по страницам истории России»;</w:t>
      </w:r>
    </w:p>
    <w:p w:rsidR="003B5782" w:rsidRPr="00C60176" w:rsidRDefault="003B5782" w:rsidP="003B5782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C60176">
        <w:rPr>
          <w:rFonts w:ascii="Times New Roman" w:hAnsi="Times New Roman" w:cs="Times New Roman"/>
          <w:color w:val="333333"/>
          <w:sz w:val="24"/>
          <w:szCs w:val="24"/>
        </w:rPr>
        <w:t>-   выставка рисунков «Россия-родина моя!» для начальных классов;</w:t>
      </w:r>
    </w:p>
    <w:p w:rsidR="003B5782" w:rsidRPr="00C60176" w:rsidRDefault="003B5782" w:rsidP="003B5782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C60176">
        <w:rPr>
          <w:rFonts w:ascii="Times New Roman" w:hAnsi="Times New Roman" w:cs="Times New Roman"/>
          <w:color w:val="333333"/>
          <w:sz w:val="24"/>
          <w:szCs w:val="24"/>
        </w:rPr>
        <w:t>-</w:t>
      </w:r>
      <w:r w:rsidRPr="00C60176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 тематическая выставка художественной литературы</w:t>
      </w:r>
      <w:r w:rsidRPr="00C60176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3B5782" w:rsidRPr="00C60176" w:rsidRDefault="003B5782" w:rsidP="003B5782">
      <w:r w:rsidRPr="00C60176">
        <w:t xml:space="preserve">-Показ старшеклассникам документального фильма </w:t>
      </w:r>
    </w:p>
    <w:p w:rsidR="003B5782" w:rsidRDefault="003B5782" w:rsidP="003B5782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C60176">
        <w:rPr>
          <w:rFonts w:ascii="Times New Roman" w:hAnsi="Times New Roman" w:cs="Times New Roman"/>
          <w:color w:val="333333"/>
          <w:sz w:val="24"/>
          <w:szCs w:val="24"/>
        </w:rPr>
        <w:t>        26 октября   в школе прошла торжественная линейка, посвященная Дню народного единства для обучающихся 1-11 классов.  Зам.по ВР Абдулаева Завжанат Саламулаевна  познакомила  обучающихся с  историей возникновения государственного праздника – Дня народного единства и согласия- и пожелала  им активно принять участие в мероприятиях, в которых  классные руководители, учителя-предметники познакомят их  с важнейшими историческими событиями, людьми, принимавшими в них активное участие –  К. Мининым и Д. Пожарским, закрепят знания обучающихся о государственной символике России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</w:p>
    <w:p w:rsidR="003B5782" w:rsidRPr="00112D73" w:rsidRDefault="003B5782" w:rsidP="003B5782">
      <w:r w:rsidRPr="00112D73">
        <w:rPr>
          <w:i/>
          <w:noProof/>
          <w:color w:val="003300"/>
          <w:sz w:val="28"/>
          <w:szCs w:val="28"/>
        </w:rPr>
        <w:lastRenderedPageBreak/>
        <w:drawing>
          <wp:inline distT="0" distB="0" distL="0" distR="0" wp14:anchorId="7ABBB622" wp14:editId="0E474086">
            <wp:extent cx="5935980" cy="3329940"/>
            <wp:effectExtent l="0" t="0" r="7620" b="3810"/>
            <wp:docPr id="20" name="Рисунок 20" descr="P_20160914_11362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_20160914_113625[1]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82" w:rsidRDefault="003B5782" w:rsidP="003B5782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C60176">
        <w:rPr>
          <w:rFonts w:ascii="Times New Roman" w:hAnsi="Times New Roman" w:cs="Times New Roman"/>
          <w:color w:val="333333"/>
          <w:sz w:val="24"/>
          <w:szCs w:val="24"/>
        </w:rPr>
        <w:t>Классными руководителями 5,6,7  классов была проведена виртуальная экскурсия «Путешествие по страницам истории»,  с целью  дать детям представление о событиях Смутного времени, развивать интерес к изучению истории, формировать положительную нравственную оценку таких качеств, как бескорыстие, самопожертвование, ответственность за судьбу своей страны и своего народа.</w:t>
      </w:r>
    </w:p>
    <w:p w:rsidR="003B5782" w:rsidRPr="00112D73" w:rsidRDefault="003B5782" w:rsidP="003B5782">
      <w:r>
        <w:rPr>
          <w:noProof/>
        </w:rPr>
        <w:drawing>
          <wp:inline distT="0" distB="0" distL="0" distR="0" wp14:anchorId="5E83060E" wp14:editId="638C3BD3">
            <wp:extent cx="5455920" cy="50825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82" w:rsidRDefault="003B5782" w:rsidP="003B5782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C60176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       27 октября классные руководители 1-4 классов организовали выставку рисунков  «Россия-родина моя!», в котором приняли участие 12 обучающихся, </w:t>
      </w:r>
    </w:p>
    <w:p w:rsidR="003B5782" w:rsidRDefault="003B5782" w:rsidP="003B5782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15DFE758" wp14:editId="49BADEB4">
            <wp:extent cx="5941060" cy="4455795"/>
            <wp:effectExtent l="0" t="0" r="2540" b="1905"/>
            <wp:docPr id="22" name="Рисунок 22" descr="http://900igr.net/up/datai/204169/0018-01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204169/0018-019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82" w:rsidRDefault="003B5782" w:rsidP="003B5782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C60176">
        <w:rPr>
          <w:rFonts w:ascii="Times New Roman" w:hAnsi="Times New Roman" w:cs="Times New Roman"/>
          <w:color w:val="333333"/>
          <w:sz w:val="24"/>
          <w:szCs w:val="24"/>
        </w:rPr>
        <w:t xml:space="preserve">также в библиотеке библиотекарем школы была организована тематическая выставка художественной литературы. </w:t>
      </w:r>
    </w:p>
    <w:p w:rsidR="003B5782" w:rsidRPr="00112D73" w:rsidRDefault="003B5782" w:rsidP="003B5782">
      <w:r>
        <w:rPr>
          <w:noProof/>
        </w:rPr>
        <w:drawing>
          <wp:inline distT="0" distB="0" distL="0" distR="0" wp14:anchorId="20FE8106" wp14:editId="5EA890A7">
            <wp:extent cx="5904654" cy="3924300"/>
            <wp:effectExtent l="0" t="0" r="1270" b="0"/>
            <wp:docPr id="23" name="Рисунок 23" descr="http://udmunicipal.ru/uploads/vyistav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dmunicipal.ru/uploads/vyistavka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32" cy="39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82" w:rsidRDefault="003B5782" w:rsidP="003B5782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C60176">
        <w:rPr>
          <w:rFonts w:ascii="Times New Roman" w:hAnsi="Times New Roman" w:cs="Times New Roman"/>
          <w:color w:val="333333"/>
          <w:sz w:val="24"/>
          <w:szCs w:val="24"/>
        </w:rPr>
        <w:t xml:space="preserve">Также   был проведен праздник «Россия-Родина моя!»  для обучающихся начальных классов. Целью и задачами этого мероприятия являлось </w:t>
      </w:r>
      <w:r w:rsidRPr="00C60176">
        <w:rPr>
          <w:rFonts w:ascii="Times New Roman" w:hAnsi="Times New Roman" w:cs="Times New Roman"/>
          <w:color w:val="333333"/>
          <w:sz w:val="24"/>
          <w:szCs w:val="24"/>
        </w:rPr>
        <w:lastRenderedPageBreak/>
        <w:t>формирование правильного отношения детей к своей стране, воспитание уважения к культурному и историческому прошлому России. Ученики начальных классов разучили стихотворения о Родине /классными руководителями 1-4 кл.  были тщательно подобраны стихотворения на тему «Что же такое Родина?»/,  участвовали в сценке /где были показаны те события, которые происходили 400 лет назад/, исполнили песни о родине и о дружбе / «Россия-Родина моя».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3B5782" w:rsidRDefault="003B5782" w:rsidP="003B5782">
      <w:r>
        <w:rPr>
          <w:noProof/>
        </w:rPr>
        <w:drawing>
          <wp:inline distT="0" distB="0" distL="0" distR="0" wp14:anchorId="03C24FD5" wp14:editId="507D46D7">
            <wp:extent cx="5941060" cy="4455795"/>
            <wp:effectExtent l="0" t="0" r="254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82" w:rsidRDefault="003B5782" w:rsidP="003B5782"/>
    <w:p w:rsidR="003B5782" w:rsidRDefault="003B5782" w:rsidP="003B5782">
      <w:r>
        <w:rPr>
          <w:noProof/>
        </w:rPr>
        <w:drawing>
          <wp:inline distT="0" distB="0" distL="0" distR="0" wp14:anchorId="7113833D" wp14:editId="149EB2E6">
            <wp:extent cx="5941060" cy="3291840"/>
            <wp:effectExtent l="0" t="0" r="254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82" w:rsidRDefault="003B5782" w:rsidP="003B5782"/>
    <w:p w:rsidR="003B5782" w:rsidRDefault="003B5782" w:rsidP="003B5782">
      <w:r>
        <w:rPr>
          <w:noProof/>
        </w:rPr>
        <w:lastRenderedPageBreak/>
        <w:drawing>
          <wp:inline distT="0" distB="0" distL="0" distR="0" wp14:anchorId="2741DF39" wp14:editId="251D53FE">
            <wp:extent cx="5941060" cy="4455795"/>
            <wp:effectExtent l="0" t="0" r="254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82" w:rsidRPr="00112D73" w:rsidRDefault="003B5782" w:rsidP="003B5782"/>
    <w:p w:rsidR="003B5782" w:rsidRPr="00C60176" w:rsidRDefault="003B5782" w:rsidP="003B5782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C60176">
        <w:rPr>
          <w:rFonts w:ascii="Times New Roman" w:hAnsi="Times New Roman" w:cs="Times New Roman"/>
          <w:color w:val="333333"/>
          <w:sz w:val="24"/>
          <w:szCs w:val="24"/>
        </w:rPr>
        <w:t>Старшеклассникам был продемонстрирован  документальный  фильм «Конец Смутного времени». Просмотренный фильм дал понять учащимся о наших общих корнях; в полной мере осознать, что единство народов во все времена было и остаётся главной национальной идеей России, залогом её достойного будущего;  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 Данные мероприятия способствовали формированию чувства гордости за страну, воспитанию уважения к её истории.</w:t>
      </w:r>
    </w:p>
    <w:p w:rsidR="003B5782" w:rsidRPr="00C60176" w:rsidRDefault="003B5782" w:rsidP="003B5782">
      <w:pPr>
        <w:pStyle w:val="a3"/>
        <w:spacing w:before="0" w:beforeAutospacing="0" w:after="0" w:afterAutospacing="0"/>
        <w:jc w:val="both"/>
        <w:rPr>
          <w:spacing w:val="2"/>
        </w:rPr>
      </w:pPr>
      <w:r w:rsidRPr="00C60176">
        <w:rPr>
          <w:rStyle w:val="a4"/>
          <w:color w:val="000000"/>
        </w:rPr>
        <w:t xml:space="preserve"> </w:t>
      </w:r>
    </w:p>
    <w:p w:rsidR="003B5782" w:rsidRPr="00F30CC1" w:rsidRDefault="003B5782" w:rsidP="003B5782">
      <w:pPr>
        <w:pStyle w:val="a3"/>
        <w:spacing w:before="0" w:beforeAutospacing="0" w:after="0" w:afterAutospacing="0"/>
        <w:rPr>
          <w:rStyle w:val="a4"/>
          <w:b w:val="0"/>
          <w:color w:val="000000"/>
        </w:rPr>
      </w:pPr>
    </w:p>
    <w:p w:rsidR="00514CE7" w:rsidRDefault="003B5782">
      <w:r>
        <w:t>Директор школы______________ Магомедов М.А.</w:t>
      </w:r>
      <w:bookmarkStart w:id="0" w:name="_GoBack"/>
      <w:bookmarkEnd w:id="0"/>
    </w:p>
    <w:sectPr w:rsidR="00514CE7" w:rsidSect="00A7355A">
      <w:pgSz w:w="11906" w:h="16838"/>
      <w:pgMar w:top="28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F06"/>
    <w:rsid w:val="002B3F06"/>
    <w:rsid w:val="003B5782"/>
    <w:rsid w:val="0051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B4A1C4-30FE-4A87-9A35-809DB9CDC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B5782"/>
    <w:pPr>
      <w:keepNext/>
      <w:jc w:val="center"/>
      <w:outlineLvl w:val="0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5782"/>
    <w:rPr>
      <w:rFonts w:ascii="Times New Roman" w:eastAsia="Times New Roman" w:hAnsi="Times New Roman" w:cs="Times New Roman"/>
      <w:b/>
      <w:sz w:val="48"/>
      <w:szCs w:val="24"/>
      <w:lang w:eastAsia="ru-RU"/>
    </w:rPr>
  </w:style>
  <w:style w:type="paragraph" w:styleId="a3">
    <w:name w:val="Normal (Web)"/>
    <w:basedOn w:val="a"/>
    <w:uiPriority w:val="99"/>
    <w:unhideWhenUsed/>
    <w:rsid w:val="003B578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3B5782"/>
    <w:rPr>
      <w:b/>
      <w:bCs/>
    </w:rPr>
  </w:style>
  <w:style w:type="paragraph" w:styleId="a5">
    <w:name w:val="Subtitle"/>
    <w:basedOn w:val="a"/>
    <w:next w:val="a"/>
    <w:link w:val="a6"/>
    <w:uiPriority w:val="11"/>
    <w:qFormat/>
    <w:rsid w:val="003B578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3B5782"/>
    <w:rPr>
      <w:rFonts w:eastAsiaTheme="minorEastAsia"/>
      <w:color w:val="5A5A5A" w:themeColor="text1" w:themeTint="A5"/>
      <w:spacing w:val="15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589</Words>
  <Characters>3358</Characters>
  <Application>Microsoft Office Word</Application>
  <DocSecurity>0</DocSecurity>
  <Lines>27</Lines>
  <Paragraphs>7</Paragraphs>
  <ScaleCrop>false</ScaleCrop>
  <Company/>
  <LinksUpToDate>false</LinksUpToDate>
  <CharactersWithSpaces>3940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2018-11-08T15:00:00Z</dcterms:created>
  <dcterms:modified xsi:type="dcterms:W3CDTF">2018-11-08T15:00:00Z</dcterms:modified>
</cp:coreProperties>
</file>